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20" w:rsidRDefault="00005A07" w:rsidP="005B2020">
      <w:r>
        <w:rPr>
          <w:noProof/>
          <w:lang w:eastAsia="fr-FR"/>
        </w:rPr>
        <w:pict>
          <v:group id="_x0000_s1148" style="position:absolute;margin-left:4.05pt;margin-top:-1.15pt;width:255.75pt;height:29.45pt;z-index:251661312" coordorigin="285,636" coordsize="5115,600">
            <v:group id="_x0000_s1065" style="position:absolute;left:330;top:651;width:5070;height:585" coordorigin="315,2535" coordsize="5070,585">
              <v:rect id="_x0000_s1066" style="position:absolute;left:315;top:2535;width:5070;height:420" fillcolor="#03c" stroked="f"/>
              <v:rect id="_x0000_s1067" style="position:absolute;left:315;top:2925;width:5070;height:195" fillcolor="#00b050" stroked="f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285;top:636;width:4635;height:465" filled="f" stroked="f">
              <v:textbox style="mso-next-textbox:#_x0000_s1068">
                <w:txbxContent>
                  <w:p w:rsidR="005B2020" w:rsidRPr="00277D51" w:rsidRDefault="009B7F28" w:rsidP="005B2020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NOUS PROPOSONS</w:t>
                    </w:r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object w:dxaOrig="1440" w:dyaOrig="1440">
          <v:group id="_x0000_s1203" style="position:absolute;margin-left:557.6pt;margin-top:-.4pt;width:256.2pt;height:559.6pt;z-index:251658752" coordorigin="288,456" coordsize="5124,11192">
            <v:group id="_x0000_s1204" style="position:absolute;left:297;top:456;width:5115;height:600" coordorigin="285,636" coordsize="5115,600">
              <v:group id="_x0000_s1205" style="position:absolute;left:330;top:651;width:5070;height:585" coordorigin="315,2535" coordsize="5070,585">
                <v:rect id="_x0000_s1206" style="position:absolute;left:315;top:2535;width:5070;height:420" fillcolor="#03c" stroked="f"/>
                <v:rect id="_x0000_s1207" style="position:absolute;left:315;top:2925;width:5070;height:195" fillcolor="#00b050" stroked="f"/>
              </v:group>
              <v:shape id="_x0000_s1208" type="#_x0000_t202" style="position:absolute;left:285;top:636;width:4635;height:465" filled="f" stroked="f">
                <v:textbox style="mso-next-textbox:#_x0000_s1208">
                  <w:txbxContent>
                    <w:p w:rsidR="00B25554" w:rsidRPr="00277D51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NOUS PROPOSONS</w:t>
                      </w:r>
                    </w:p>
                  </w:txbxContent>
                </v:textbox>
              </v:shape>
            </v:group>
            <v:group id="_x0000_s1209" style="position:absolute;left:330;top:8616;width:5070;height:585" coordorigin="315,2535" coordsize="5070,585">
              <v:rect id="_x0000_s1210" style="position:absolute;left:315;top:2535;width:5070;height:420" fillcolor="#03c" stroked="f"/>
              <v:rect id="_x0000_s1211" style="position:absolute;left:315;top:2925;width:5070;height:195" fillcolor="#00b050" stroked="f"/>
            </v:group>
            <v:shape id="_x0000_s1212" type="#_x0000_t202" style="position:absolute;left:309;top:8604;width:4635;height:465" filled="f" stroked="f">
              <v:textbox style="mso-next-textbox:#_x0000_s1212">
                <w:txbxContent>
                  <w:p w:rsidR="00B25554" w:rsidRPr="00277D51" w:rsidRDefault="00B25554" w:rsidP="00B25554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A QUI S’ADRESSER</w:t>
                    </w:r>
                  </w:p>
                </w:txbxContent>
              </v:textbox>
            </v:shape>
            <v:shape id="_x0000_s1213" type="#_x0000_t202" style="position:absolute;left:514;top:9230;width:4680;height:1626" stroked="f">
              <v:textbox style="mso-next-textbox:#_x0000_s1213">
                <w:txbxContent>
                  <w:p w:rsidR="00005A07" w:rsidRPr="009907FC" w:rsidRDefault="00005A07" w:rsidP="00005A07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  <w:bookmarkStart w:id="0" w:name="_GoBack"/>
                    <w:r w:rsidRPr="009907FC"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 xml:space="preserve">Délégation Territoriale 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>XXXXXXXX</w:t>
                    </w:r>
                    <w:proofErr w:type="spellEnd"/>
                  </w:p>
                  <w:p w:rsidR="00005A07" w:rsidRDefault="00005A07" w:rsidP="00005A0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 xml:space="preserve">Nn  </w:t>
                    </w:r>
                    <w:proofErr w:type="spellStart"/>
                    <w:r>
                      <w:rPr>
                        <w:rFonts w:ascii="Century Gothic" w:hAnsi="Century Gothic"/>
                      </w:rPr>
                      <w:t>fkflsdfjkzioe</w:t>
                    </w:r>
                    <w:proofErr w:type="spellEnd"/>
                    <w:r>
                      <w:rPr>
                        <w:rFonts w:ascii="Century Gothic" w:hAnsi="Century Gothic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</w:rPr>
                      <w:t>qsfksdkk</w:t>
                    </w:r>
                    <w:proofErr w:type="spellEnd"/>
                    <w:r>
                      <w:rPr>
                        <w:rFonts w:ascii="Century Gothic" w:hAnsi="Century Gothic"/>
                      </w:rPr>
                      <w:t xml:space="preserve">  </w:t>
                    </w:r>
                    <w:proofErr w:type="spellStart"/>
                    <w:r w:rsidRPr="002A5776">
                      <w:rPr>
                        <w:rFonts w:ascii="Century Gothic" w:hAnsi="Century Gothic"/>
                        <w:b/>
                      </w:rPr>
                      <w:t>NNNNN</w:t>
                    </w:r>
                    <w:r>
                      <w:rPr>
                        <w:rFonts w:ascii="Century Gothic" w:hAnsi="Century Gothic"/>
                        <w:b/>
                      </w:rPr>
                      <w:t>N</w:t>
                    </w:r>
                    <w:proofErr w:type="spellEnd"/>
                    <w:r w:rsidRPr="002A5776">
                      <w:rPr>
                        <w:rFonts w:ascii="Century Gothic" w:hAnsi="Century Gothic"/>
                        <w:b/>
                      </w:rPr>
                      <w:t xml:space="preserve"> </w:t>
                    </w:r>
                    <w:proofErr w:type="spellStart"/>
                    <w:r w:rsidRPr="002A5776">
                      <w:rPr>
                        <w:rFonts w:ascii="Century Gothic" w:hAnsi="Century Gothic"/>
                        <w:b/>
                      </w:rPr>
                      <w:t>KOIYJBU</w:t>
                    </w:r>
                    <w:proofErr w:type="spellEnd"/>
                  </w:p>
                  <w:p w:rsidR="00005A07" w:rsidRDefault="00005A07" w:rsidP="00005A0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05 59 58 27 99_</w:t>
                    </w:r>
                  </w:p>
                  <w:p w:rsidR="00B25554" w:rsidRPr="009907FC" w:rsidRDefault="00005A07" w:rsidP="00005A07">
                    <w:pPr>
                      <w:spacing w:line="240" w:lineRule="auto"/>
                      <w:rPr>
                        <w:rFonts w:ascii="Century Gothic" w:hAnsi="Century Gothic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</w:rPr>
                      <w:t>agir</w:t>
                    </w:r>
                    <w:r w:rsidRPr="00FB0ED5">
                      <w:rPr>
                        <w:rFonts w:ascii="Century Gothic" w:hAnsi="Century Gothic"/>
                        <w:i/>
                      </w:rPr>
                      <w:t>.abcd</w:t>
                    </w:r>
                    <w:r>
                      <w:rPr>
                        <w:rFonts w:ascii="Century Gothic" w:hAnsi="Century Gothic"/>
                        <w:i/>
                      </w:rPr>
                      <w:t>HHH</w:t>
                    </w:r>
                    <w:proofErr w:type="gramEnd"/>
                    <w:r>
                      <w:rPr>
                        <w:rFonts w:ascii="Century Gothic" w:hAnsi="Century Gothic"/>
                        <w:i/>
                      </w:rPr>
                      <w:t xml:space="preserve"> @gmail.com</w:t>
                    </w:r>
                    <w:bookmarkEnd w:id="0"/>
                  </w:p>
                </w:txbxContent>
              </v:textbox>
            </v:shape>
            <v:group id="_x0000_s1214" style="position:absolute;left:297;top:6693;width:5115;height:600" coordorigin="8913,3381" coordsize="5115,600">
              <v:group id="_x0000_s1215" style="position:absolute;left:8958;top:3396;width:5070;height:585" coordorigin="315,2535" coordsize="5070,585">
                <v:rect id="_x0000_s1216" style="position:absolute;left:315;top:2535;width:5070;height:420" fillcolor="#03c" stroked="f"/>
                <v:rect id="_x0000_s1217" style="position:absolute;left:315;top:2925;width:5070;height:195" fillcolor="#00b050" stroked="f"/>
              </v:group>
              <v:shape id="_x0000_s1218" type="#_x0000_t202" style="position:absolute;left:8913;top:3381;width:4635;height:465" filled="f" stroked="f">
                <v:textbox style="mso-next-textbox:#_x0000_s1218">
                  <w:txbxContent>
                    <w:p w:rsidR="00B25554" w:rsidRPr="00277D51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NOTRE DEMARCHE</w:t>
                      </w:r>
                    </w:p>
                  </w:txbxContent>
                </v:textbox>
              </v:shape>
            </v:group>
            <v:group id="_x0000_s1219" style="position:absolute;left:319;top:10958;width:5070;height:690" coordorigin="285,10958" coordsize="5070,690">
              <v:group id="_x0000_s1220" style="position:absolute;left:285;top:11032;width:5070;height:585" coordorigin="315,2535" coordsize="5070,585">
                <v:rect id="_x0000_s1221" style="position:absolute;left:315;top:2535;width:5070;height:420" fillcolor="#03c" stroked="f"/>
                <v:rect id="_x0000_s1222" style="position:absolute;left:315;top:2925;width:5070;height:195" fillcolor="#00b050" stroked="f"/>
              </v:group>
              <v:shape id="_x0000_s1223" type="#_x0000_t202" style="position:absolute;left:1350;top:10958;width:3794;height:465" filled="f" stroked="f">
                <v:textbox style="mso-next-textbox:#_x0000_s1223">
                  <w:txbxContent>
                    <w:p w:rsidR="00B25554" w:rsidRPr="00000472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000472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Délégation Territoriale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24" type="#_x0000_t75" style="position:absolute;left:600;top:10958;width:750;height:690">
                <v:imagedata r:id="rId5" o:title=""/>
              </v:shape>
            </v:group>
            <v:shape id="_x0000_s1225" type="#_x0000_t202" style="position:absolute;left:537;top:7394;width:4634;height:1168" stroked="f">
              <v:textbox style="mso-next-textbox:#_x0000_s1225">
                <w:txbxContent>
                  <w:p w:rsidR="00B25554" w:rsidRPr="00F92AAC" w:rsidRDefault="00B25554" w:rsidP="00B25554">
                    <w:pPr>
                      <w:spacing w:after="0"/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</w:pPr>
                    <w:r w:rsidRPr="00F92AAC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>Organiser des réunions d'informations interactives en plusieurs séances de petits groupes.</w:t>
                    </w:r>
                  </w:p>
                  <w:p w:rsidR="00B25554" w:rsidRPr="009B7F28" w:rsidRDefault="00B25554" w:rsidP="00B25554">
                    <w:pPr>
                      <w:spacing w:after="0"/>
                      <w:rPr>
                        <w:b/>
                      </w:rPr>
                    </w:pPr>
                    <w:r w:rsidRPr="00F92AAC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>Une méthodologie mise au point par AGIRabcd</w:t>
                    </w:r>
                  </w:p>
                </w:txbxContent>
              </v:textbox>
            </v:shape>
            <v:group id="_x0000_s1226" style="position:absolute;left:288;top:1157;width:4883;height:2356" coordorigin="288,1157" coordsize="4883,2356">
              <v:shape id="_x0000_s1227" type="#_x0000_t202" style="position:absolute;left:537;top:1157;width:4634;height:2356" stroked="f">
                <v:textbox style="mso-next-textbox:#_x0000_s1227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Promouvoir la sécurité domestique par des actions préventives en : 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d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éfinissant et analysant les différentes causes d'accident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en étudiant les moyens d'y remédier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en préconisant les diverses solutions à adopter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  <v:shape id="_x0000_s1228" type="#_x0000_t75" style="position:absolute;left:288;top:1249;width:204;height:204">
                <v:imagedata r:id="rId6" o:title=""/>
              </v:shape>
            </v:group>
            <v:group id="_x0000_s1229" style="position:absolute;left:288;top:3614;width:4883;height:1708" coordorigin="288,3614" coordsize="4883,1708">
              <v:shape id="_x0000_s1230" type="#_x0000_t202" style="position:absolute;left:537;top:3614;width:4634;height:1708" stroked="f">
                <v:textbox style="mso-next-textbox:#_x0000_s1230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Aider à bien vieillir pour maintenir une qualité de vie en préservant l’intégrité physique et morale en intégrant au quotidien les activités physiques et sociales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  <v:shape id="_x0000_s1231" type="#_x0000_t75" style="position:absolute;left:288;top:3745;width:204;height:204">
                <v:imagedata r:id="rId6" o:title=""/>
              </v:shape>
            </v:group>
            <v:group id="_x0000_s1232" style="position:absolute;left:288;top:5424;width:4884;height:1168" coordorigin="288,5424" coordsize="4884,1168">
              <v:shape id="_x0000_s1233" type="#_x0000_t202" style="position:absolute;left:538;top:5424;width:4634;height:1168" stroked="f">
                <v:textbox style="mso-next-textbox:#_x0000_s1233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Contribuer à l'action publique en matière de santé et de prévention des accidents domestiques.</w:t>
                      </w:r>
                    </w:p>
                  </w:txbxContent>
                </v:textbox>
              </v:shape>
              <v:shape id="_x0000_s1234" type="#_x0000_t75" style="position:absolute;left:288;top:5557;width:204;height:204">
                <v:imagedata r:id="rId6" o:title=""/>
              </v:shape>
            </v:group>
          </v:group>
          <o:OLEObject Type="Embed" ProgID="CorelDraw.Graphic.15" ShapeID="_x0000_s1224" DrawAspect="Content" ObjectID="_1609661411" r:id="rId7"/>
          <o:OLEObject Type="Embed" ProgID="CorelDraw.Graphic.17" ShapeID="_x0000_s1228" DrawAspect="Content" ObjectID="_1609661412" r:id="rId8"/>
          <o:OLEObject Type="Embed" ProgID="CorelDraw.Graphic.17" ShapeID="_x0000_s1231" DrawAspect="Content" ObjectID="_1609661413" r:id="rId9"/>
          <o:OLEObject Type="Embed" ProgID="CorelDraw.Graphic.17" ShapeID="_x0000_s1234" DrawAspect="Content" ObjectID="_1609661414" r:id="rId10"/>
        </w:object>
      </w:r>
      <w:r>
        <w:rPr>
          <w:noProof/>
          <w:lang w:eastAsia="fr-FR"/>
        </w:rPr>
        <w:object w:dxaOrig="1440" w:dyaOrig="1440">
          <v:group id="_x0000_s1171" style="position:absolute;margin-left:278.9pt;margin-top:-.4pt;width:256.2pt;height:559.6pt;z-index:251657728" coordorigin="288,456" coordsize="5124,11192">
            <v:group id="_x0000_s1172" style="position:absolute;left:297;top:456;width:5115;height:600" coordorigin="285,636" coordsize="5115,600">
              <v:group id="_x0000_s1173" style="position:absolute;left:330;top:651;width:5070;height:585" coordorigin="315,2535" coordsize="5070,585">
                <v:rect id="_x0000_s1174" style="position:absolute;left:315;top:2535;width:5070;height:420" fillcolor="#03c" stroked="f"/>
                <v:rect id="_x0000_s1175" style="position:absolute;left:315;top:2925;width:5070;height:195" fillcolor="#00b050" stroked="f"/>
              </v:group>
              <v:shape id="_x0000_s1176" type="#_x0000_t202" style="position:absolute;left:285;top:636;width:4635;height:465" filled="f" stroked="f">
                <v:textbox style="mso-next-textbox:#_x0000_s1176">
                  <w:txbxContent>
                    <w:p w:rsidR="00B25554" w:rsidRPr="00277D51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NOUS PROPOSONS</w:t>
                      </w:r>
                    </w:p>
                  </w:txbxContent>
                </v:textbox>
              </v:shape>
            </v:group>
            <v:group id="_x0000_s1177" style="position:absolute;left:330;top:8616;width:5070;height:585" coordorigin="315,2535" coordsize="5070,585">
              <v:rect id="_x0000_s1178" style="position:absolute;left:315;top:2535;width:5070;height:420" fillcolor="#03c" stroked="f"/>
              <v:rect id="_x0000_s1179" style="position:absolute;left:315;top:2925;width:5070;height:195" fillcolor="#00b050" stroked="f"/>
            </v:group>
            <v:shape id="_x0000_s1180" type="#_x0000_t202" style="position:absolute;left:309;top:8604;width:4635;height:465" filled="f" stroked="f">
              <v:textbox style="mso-next-textbox:#_x0000_s1180">
                <w:txbxContent>
                  <w:p w:rsidR="00B25554" w:rsidRPr="00277D51" w:rsidRDefault="00B25554" w:rsidP="00B25554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A QUI S’ADRESSER</w:t>
                    </w:r>
                  </w:p>
                </w:txbxContent>
              </v:textbox>
            </v:shape>
            <v:shape id="_x0000_s1181" type="#_x0000_t202" style="position:absolute;left:514;top:9230;width:4680;height:1626" stroked="f">
              <v:textbox style="mso-next-textbox:#_x0000_s1181">
                <w:txbxContent>
                  <w:p w:rsidR="00005A07" w:rsidRPr="009907FC" w:rsidRDefault="00005A07" w:rsidP="00005A07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  <w:r w:rsidRPr="009907FC"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 xml:space="preserve">Délégation Territoriale 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>XXXXXXXX</w:t>
                    </w:r>
                    <w:proofErr w:type="spellEnd"/>
                  </w:p>
                  <w:p w:rsidR="00005A07" w:rsidRDefault="00005A07" w:rsidP="00005A0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 xml:space="preserve">Nn  </w:t>
                    </w:r>
                    <w:proofErr w:type="spellStart"/>
                    <w:r>
                      <w:rPr>
                        <w:rFonts w:ascii="Century Gothic" w:hAnsi="Century Gothic"/>
                      </w:rPr>
                      <w:t>fkflsdfjkzioe</w:t>
                    </w:r>
                    <w:proofErr w:type="spellEnd"/>
                    <w:r>
                      <w:rPr>
                        <w:rFonts w:ascii="Century Gothic" w:hAnsi="Century Gothic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</w:rPr>
                      <w:t>qsfksdkk</w:t>
                    </w:r>
                    <w:proofErr w:type="spellEnd"/>
                    <w:r>
                      <w:rPr>
                        <w:rFonts w:ascii="Century Gothic" w:hAnsi="Century Gothic"/>
                      </w:rPr>
                      <w:t xml:space="preserve">  </w:t>
                    </w:r>
                    <w:proofErr w:type="spellStart"/>
                    <w:r w:rsidRPr="002A5776">
                      <w:rPr>
                        <w:rFonts w:ascii="Century Gothic" w:hAnsi="Century Gothic"/>
                        <w:b/>
                      </w:rPr>
                      <w:t>NNNNN</w:t>
                    </w:r>
                    <w:r>
                      <w:rPr>
                        <w:rFonts w:ascii="Century Gothic" w:hAnsi="Century Gothic"/>
                        <w:b/>
                      </w:rPr>
                      <w:t>N</w:t>
                    </w:r>
                    <w:proofErr w:type="spellEnd"/>
                    <w:r w:rsidRPr="002A5776">
                      <w:rPr>
                        <w:rFonts w:ascii="Century Gothic" w:hAnsi="Century Gothic"/>
                        <w:b/>
                      </w:rPr>
                      <w:t xml:space="preserve"> </w:t>
                    </w:r>
                    <w:proofErr w:type="spellStart"/>
                    <w:r w:rsidRPr="002A5776">
                      <w:rPr>
                        <w:rFonts w:ascii="Century Gothic" w:hAnsi="Century Gothic"/>
                        <w:b/>
                      </w:rPr>
                      <w:t>KOIYJBU</w:t>
                    </w:r>
                    <w:proofErr w:type="spellEnd"/>
                  </w:p>
                  <w:p w:rsidR="00005A07" w:rsidRDefault="00005A07" w:rsidP="00005A0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05 59 58 27 99_</w:t>
                    </w:r>
                  </w:p>
                  <w:p w:rsidR="00B25554" w:rsidRPr="009907FC" w:rsidRDefault="00005A07" w:rsidP="00005A07">
                    <w:pPr>
                      <w:spacing w:line="240" w:lineRule="auto"/>
                      <w:rPr>
                        <w:rFonts w:ascii="Century Gothic" w:hAnsi="Century Gothic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</w:rPr>
                      <w:t>agir</w:t>
                    </w:r>
                    <w:r w:rsidRPr="00FB0ED5">
                      <w:rPr>
                        <w:rFonts w:ascii="Century Gothic" w:hAnsi="Century Gothic"/>
                        <w:i/>
                      </w:rPr>
                      <w:t>.abcd</w:t>
                    </w:r>
                    <w:r>
                      <w:rPr>
                        <w:rFonts w:ascii="Century Gothic" w:hAnsi="Century Gothic"/>
                        <w:i/>
                      </w:rPr>
                      <w:t>HHH</w:t>
                    </w:r>
                    <w:proofErr w:type="gramEnd"/>
                    <w:r>
                      <w:rPr>
                        <w:rFonts w:ascii="Century Gothic" w:hAnsi="Century Gothic"/>
                        <w:i/>
                      </w:rPr>
                      <w:t xml:space="preserve"> @gmail.com</w:t>
                    </w:r>
                  </w:p>
                </w:txbxContent>
              </v:textbox>
            </v:shape>
            <v:group id="_x0000_s1182" style="position:absolute;left:297;top:6693;width:5115;height:600" coordorigin="8913,3381" coordsize="5115,600">
              <v:group id="_x0000_s1183" style="position:absolute;left:8958;top:3396;width:5070;height:585" coordorigin="315,2535" coordsize="5070,585">
                <v:rect id="_x0000_s1184" style="position:absolute;left:315;top:2535;width:5070;height:420" fillcolor="#03c" stroked="f"/>
                <v:rect id="_x0000_s1185" style="position:absolute;left:315;top:2925;width:5070;height:195" fillcolor="#00b050" stroked="f"/>
              </v:group>
              <v:shape id="_x0000_s1186" type="#_x0000_t202" style="position:absolute;left:8913;top:3381;width:4635;height:465" filled="f" stroked="f">
                <v:textbox style="mso-next-textbox:#_x0000_s1186">
                  <w:txbxContent>
                    <w:p w:rsidR="00B25554" w:rsidRPr="00277D51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NOTRE DEMARCHE</w:t>
                      </w:r>
                    </w:p>
                  </w:txbxContent>
                </v:textbox>
              </v:shape>
            </v:group>
            <v:group id="_x0000_s1187" style="position:absolute;left:319;top:10958;width:5070;height:690" coordorigin="285,10958" coordsize="5070,690">
              <v:group id="_x0000_s1188" style="position:absolute;left:285;top:11032;width:5070;height:585" coordorigin="315,2535" coordsize="5070,585">
                <v:rect id="_x0000_s1189" style="position:absolute;left:315;top:2535;width:5070;height:420" fillcolor="#03c" stroked="f"/>
                <v:rect id="_x0000_s1190" style="position:absolute;left:315;top:2925;width:5070;height:195" fillcolor="#00b050" stroked="f"/>
              </v:group>
              <v:shape id="_x0000_s1191" type="#_x0000_t202" style="position:absolute;left:1350;top:10958;width:3794;height:465" filled="f" stroked="f">
                <v:textbox style="mso-next-textbox:#_x0000_s1191">
                  <w:txbxContent>
                    <w:p w:rsidR="00B25554" w:rsidRPr="00000472" w:rsidRDefault="00B25554" w:rsidP="00B25554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000472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Délégation Territoriale</w:t>
                      </w:r>
                    </w:p>
                  </w:txbxContent>
                </v:textbox>
              </v:shape>
              <v:shape id="_x0000_s1192" type="#_x0000_t75" style="position:absolute;left:600;top:10958;width:750;height:690">
                <v:imagedata r:id="rId5" o:title=""/>
              </v:shape>
            </v:group>
            <v:shape id="_x0000_s1193" type="#_x0000_t202" style="position:absolute;left:537;top:7394;width:4634;height:1168" stroked="f">
              <v:textbox style="mso-next-textbox:#_x0000_s1193">
                <w:txbxContent>
                  <w:p w:rsidR="00B25554" w:rsidRPr="00F92AAC" w:rsidRDefault="00B25554" w:rsidP="00B25554">
                    <w:pPr>
                      <w:spacing w:after="0"/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</w:pPr>
                    <w:r w:rsidRPr="00F92AAC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>Organiser des réunions d'informations interactives en plusieurs séances de petits groupes.</w:t>
                    </w:r>
                  </w:p>
                  <w:p w:rsidR="00B25554" w:rsidRPr="009B7F28" w:rsidRDefault="00B25554" w:rsidP="00B25554">
                    <w:pPr>
                      <w:spacing w:after="0"/>
                      <w:rPr>
                        <w:b/>
                      </w:rPr>
                    </w:pPr>
                    <w:r w:rsidRPr="00F92AAC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>Une méthodologie mise au point par AGIRabcd</w:t>
                    </w:r>
                  </w:p>
                </w:txbxContent>
              </v:textbox>
            </v:shape>
            <v:group id="_x0000_s1194" style="position:absolute;left:288;top:1157;width:4883;height:2356" coordorigin="288,1157" coordsize="4883,2356">
              <v:shape id="_x0000_s1195" type="#_x0000_t202" style="position:absolute;left:537;top:1157;width:4634;height:2356" stroked="f">
                <v:textbox style="mso-next-textbox:#_x0000_s1195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Promouvoir la sécurité domestique par des actions préventives en : 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d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éfinissant et analysant les différentes causes d'accident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en étudiant les moyens d'y remédier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en préconisant les diverses solutions à adopter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  <v:shape id="_x0000_s1196" type="#_x0000_t75" style="position:absolute;left:288;top:1249;width:204;height:204">
                <v:imagedata r:id="rId6" o:title=""/>
              </v:shape>
            </v:group>
            <v:group id="_x0000_s1197" style="position:absolute;left:288;top:3614;width:4883;height:1708" coordorigin="288,3614" coordsize="4883,1708">
              <v:shape id="_x0000_s1198" type="#_x0000_t202" style="position:absolute;left:537;top:3614;width:4634;height:1708" stroked="f">
                <v:textbox style="mso-next-textbox:#_x0000_s1198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Aider à bien vieillir pour maintenir une qualité de vie en préservant l’intégrité physique et morale en intégrant au quotidien les activités physiques et sociales</w:t>
                      </w: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  <v:shape id="_x0000_s1199" type="#_x0000_t75" style="position:absolute;left:288;top:3745;width:204;height:204">
                <v:imagedata r:id="rId6" o:title=""/>
              </v:shape>
            </v:group>
            <v:group id="_x0000_s1200" style="position:absolute;left:288;top:5424;width:4884;height:1168" coordorigin="288,5424" coordsize="4884,1168">
              <v:shape id="_x0000_s1201" type="#_x0000_t202" style="position:absolute;left:538;top:5424;width:4634;height:1168" stroked="f">
                <v:textbox style="mso-next-textbox:#_x0000_s1201">
                  <w:txbxContent>
                    <w:p w:rsidR="00B25554" w:rsidRPr="009B7F28" w:rsidRDefault="00B25554" w:rsidP="00B25554">
                      <w:pPr>
                        <w:spacing w:after="0"/>
                        <w:rPr>
                          <w:b/>
                        </w:rPr>
                      </w:pPr>
                      <w:r w:rsidRPr="009B7F28">
                        <w:rPr>
                          <w:rStyle w:val="lev"/>
                          <w:rFonts w:ascii="Century Gothic" w:hAnsi="Century Gothic" w:cs="Helvetica"/>
                          <w:b w:val="0"/>
                          <w:sz w:val="24"/>
                          <w:szCs w:val="24"/>
                        </w:rPr>
                        <w:t>Contribuer à l'action publique en matière de santé et de prévention des accidents domestiques.</w:t>
                      </w:r>
                    </w:p>
                  </w:txbxContent>
                </v:textbox>
              </v:shape>
              <v:shape id="_x0000_s1202" type="#_x0000_t75" style="position:absolute;left:288;top:5557;width:204;height:204">
                <v:imagedata r:id="rId6" o:title=""/>
              </v:shape>
            </v:group>
          </v:group>
          <o:OLEObject Type="Embed" ProgID="CorelDraw.Graphic.15" ShapeID="_x0000_s1192" DrawAspect="Content" ObjectID="_1609661415" r:id="rId11"/>
          <o:OLEObject Type="Embed" ProgID="CorelDraw.Graphic.17" ShapeID="_x0000_s1196" DrawAspect="Content" ObjectID="_1609661416" r:id="rId12"/>
          <o:OLEObject Type="Embed" ProgID="CorelDraw.Graphic.17" ShapeID="_x0000_s1199" DrawAspect="Content" ObjectID="_1609661417" r:id="rId13"/>
          <o:OLEObject Type="Embed" ProgID="CorelDraw.Graphic.17" ShapeID="_x0000_s1202" DrawAspect="Content" ObjectID="_1609661418" r:id="rId14"/>
        </w:object>
      </w:r>
    </w:p>
    <w:p w:rsidR="005B2020" w:rsidRPr="005B2020" w:rsidRDefault="00005A07" w:rsidP="005B2020">
      <w:r>
        <w:rPr>
          <w:noProof/>
          <w:lang w:eastAsia="fr-FR"/>
        </w:rPr>
        <w:object w:dxaOrig="1440" w:dyaOrig="1440">
          <v:group id="_x0000_s1167" style="position:absolute;margin-left:3.6pt;margin-top:10.75pt;width:244.15pt;height:263.55pt;z-index:251668480" coordorigin="288,1157" coordsize="4883,5373">
            <v:shape id="_x0000_s1080" type="#_x0000_t202" style="position:absolute;left:537;top:1157;width:4634;height:5373" stroked="f">
              <v:textbox style="mso-next-textbox:#_x0000_s1080">
                <w:txbxContent>
                  <w:p w:rsidR="005B2020" w:rsidRDefault="002A0B22" w:rsidP="00ED582A">
                    <w:pPr>
                      <w:spacing w:after="0"/>
                      <w:ind w:left="-142"/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</w:pPr>
                    <w:r w:rsidRPr="002A0B22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  <w:u w:val="single"/>
                      </w:rPr>
                      <w:t>Rappeler</w:t>
                    </w:r>
                    <w:r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 xml:space="preserve"> que pour bien vieillir il faut préserver l’intégrité physique et morale au quotidien par des activités sportives, ludiques et sociales</w:t>
                    </w:r>
                    <w:r w:rsidR="009B7F28">
                      <w:rPr>
                        <w:rStyle w:val="lev"/>
                        <w:rFonts w:ascii="Century Gothic" w:hAnsi="Century Gothic" w:cs="Helvetica"/>
                        <w:b w:val="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164" type="#_x0000_t75" style="position:absolute;left:288;top:1249;width:204;height:204">
              <v:imagedata r:id="rId6" o:title=""/>
            </v:shape>
          </v:group>
          <o:OLEObject Type="Embed" ProgID="CorelDraw.Graphic.17" ShapeID="_x0000_s1164" DrawAspect="Content" ObjectID="_1609661419" r:id="rId15"/>
        </w:object>
      </w:r>
    </w:p>
    <w:p w:rsidR="00ED3929" w:rsidRPr="005B2020" w:rsidRDefault="00005A07" w:rsidP="00691BF2">
      <w:r>
        <w:rPr>
          <w:noProof/>
          <w:lang w:eastAsia="fr-FR"/>
        </w:rPr>
        <w:pict>
          <v:shape id="_x0000_s1162" type="#_x0000_t202" style="position:absolute;margin-left:6.3pt;margin-top:286.7pt;width:252.35pt;height:73.2pt;z-index:251667456" stroked="f">
            <v:textbox style="mso-next-textbox:#_x0000_s1162">
              <w:txbxContent>
                <w:p w:rsidR="00F92AAC" w:rsidRPr="00F92AAC" w:rsidRDefault="00F92AAC" w:rsidP="006A24E3">
                  <w:pPr>
                    <w:spacing w:after="0"/>
                    <w:ind w:left="-142"/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</w:pPr>
                  <w:r w:rsidRPr="00F92AAC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 xml:space="preserve">Organiser des réunions d'informations interactives </w:t>
                  </w:r>
                  <w:r w:rsidR="006A24E3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>par petits groupes à raison d’une séance par thème d’une durée de 2h</w:t>
                  </w:r>
                  <w:r w:rsidRPr="00F92AAC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>.</w:t>
                  </w:r>
                </w:p>
                <w:p w:rsidR="009B7F28" w:rsidRPr="009B7F28" w:rsidRDefault="00F92AAC" w:rsidP="00F92AAC">
                  <w:pPr>
                    <w:spacing w:after="0"/>
                    <w:rPr>
                      <w:b/>
                    </w:rPr>
                  </w:pPr>
                  <w:r w:rsidRPr="00F92AAC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>Une méthodologie mise au point par AGIRabcd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2" type="#_x0000_t202" style="position:absolute;margin-left:4.65pt;margin-top:359.9pt;width:231.75pt;height:22.2pt;z-index:251663360" filled="f" stroked="f">
            <v:textbox style="mso-next-textbox:#_x0000_s1072">
              <w:txbxContent>
                <w:p w:rsidR="005B2020" w:rsidRPr="00277D51" w:rsidRDefault="005B2020" w:rsidP="005B2020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</w:rPr>
                    <w:t>A QUI S’ADRESSER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69" style="position:absolute;margin-left:5.15pt;margin-top:359.9pt;width:253.5pt;height:28.7pt;z-index:251662336" coordorigin="315,2535" coordsize="5070,585">
            <v:rect id="_x0000_s1070" style="position:absolute;left:315;top:2535;width:5070;height:420" fillcolor="#03c" stroked="f"/>
            <v:rect id="_x0000_s1071" style="position:absolute;left:315;top:2925;width:5070;height:195" fillcolor="#00b050" stroked="f"/>
          </v:group>
        </w:pict>
      </w:r>
      <w:r>
        <w:rPr>
          <w:noProof/>
          <w:lang w:eastAsia="fr-FR"/>
        </w:rPr>
        <w:pict>
          <v:shape id="_x0000_s1079" type="#_x0000_t202" style="position:absolute;margin-left:6.3pt;margin-top:391.85pt;width:242.6pt;height:72.2pt;z-index:251664384" stroked="f">
            <v:textbox style="mso-next-textbox:#_x0000_s1079">
              <w:txbxContent>
                <w:p w:rsidR="00005A07" w:rsidRPr="009907FC" w:rsidRDefault="00005A07" w:rsidP="00005A07">
                  <w:pPr>
                    <w:spacing w:after="0" w:line="240" w:lineRule="auto"/>
                    <w:ind w:left="-170"/>
                    <w:rPr>
                      <w:rFonts w:ascii="Century Gothic" w:hAnsi="Century Gothic"/>
                      <w:b/>
                      <w:i/>
                      <w:color w:val="0033CC"/>
                    </w:rPr>
                  </w:pPr>
                  <w:r w:rsidRPr="009907FC">
                    <w:rPr>
                      <w:rFonts w:ascii="Century Gothic" w:hAnsi="Century Gothic"/>
                      <w:b/>
                      <w:i/>
                      <w:color w:val="0033CC"/>
                    </w:rPr>
                    <w:t xml:space="preserve">Délégation Territoriale  </w:t>
                  </w:r>
                  <w:proofErr w:type="spellStart"/>
                  <w:r>
                    <w:rPr>
                      <w:rFonts w:ascii="Century Gothic" w:hAnsi="Century Gothic"/>
                      <w:b/>
                      <w:i/>
                      <w:color w:val="0033CC"/>
                    </w:rPr>
                    <w:t>XXXXXXXX</w:t>
                  </w:r>
                  <w:proofErr w:type="spellEnd"/>
                </w:p>
                <w:p w:rsidR="00005A07" w:rsidRDefault="00005A07" w:rsidP="00005A07">
                  <w:pPr>
                    <w:pStyle w:val="Paragraphedeliste"/>
                    <w:spacing w:after="0" w:line="240" w:lineRule="auto"/>
                    <w:ind w:left="-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Nn  </w:t>
                  </w:r>
                  <w:proofErr w:type="spellStart"/>
                  <w:r>
                    <w:rPr>
                      <w:rFonts w:ascii="Century Gothic" w:hAnsi="Century Gothic"/>
                    </w:rPr>
                    <w:t>fkflsdfjkzioe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</w:rPr>
                    <w:t>qsfksdkk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 </w:t>
                  </w:r>
                  <w:proofErr w:type="spellStart"/>
                  <w:r w:rsidRPr="002A5776">
                    <w:rPr>
                      <w:rFonts w:ascii="Century Gothic" w:hAnsi="Century Gothic"/>
                      <w:b/>
                    </w:rPr>
                    <w:t>NNNNN</w:t>
                  </w:r>
                  <w:r>
                    <w:rPr>
                      <w:rFonts w:ascii="Century Gothic" w:hAnsi="Century Gothic"/>
                      <w:b/>
                    </w:rPr>
                    <w:t>N</w:t>
                  </w:r>
                  <w:proofErr w:type="spellEnd"/>
                  <w:r w:rsidRPr="002A5776">
                    <w:rPr>
                      <w:rFonts w:ascii="Century Gothic" w:hAnsi="Century Gothic"/>
                      <w:b/>
                    </w:rPr>
                    <w:t xml:space="preserve"> </w:t>
                  </w:r>
                  <w:proofErr w:type="spellStart"/>
                  <w:r w:rsidRPr="002A5776">
                    <w:rPr>
                      <w:rFonts w:ascii="Century Gothic" w:hAnsi="Century Gothic"/>
                      <w:b/>
                    </w:rPr>
                    <w:t>KOIYJBU</w:t>
                  </w:r>
                  <w:proofErr w:type="spellEnd"/>
                </w:p>
                <w:p w:rsidR="00005A07" w:rsidRDefault="00005A07" w:rsidP="00005A07">
                  <w:pPr>
                    <w:pStyle w:val="Paragraphedeliste"/>
                    <w:spacing w:after="0" w:line="240" w:lineRule="auto"/>
                    <w:ind w:left="-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05 59 58 27 99_</w:t>
                  </w:r>
                </w:p>
                <w:p w:rsidR="005B2020" w:rsidRPr="009907FC" w:rsidRDefault="00005A07" w:rsidP="00005A07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proofErr w:type="gramStart"/>
                  <w:r>
                    <w:rPr>
                      <w:rFonts w:ascii="Century Gothic" w:hAnsi="Century Gothic"/>
                    </w:rPr>
                    <w:t>agir</w:t>
                  </w:r>
                  <w:r w:rsidRPr="00FB0ED5">
                    <w:rPr>
                      <w:rFonts w:ascii="Century Gothic" w:hAnsi="Century Gothic"/>
                      <w:i/>
                    </w:rPr>
                    <w:t>.abcd</w:t>
                  </w:r>
                  <w:r>
                    <w:rPr>
                      <w:rFonts w:ascii="Century Gothic" w:hAnsi="Century Gothic"/>
                      <w:i/>
                    </w:rPr>
                    <w:t>HHH</w:t>
                  </w:r>
                  <w:proofErr w:type="gramEnd"/>
                  <w:r>
                    <w:rPr>
                      <w:rFonts w:ascii="Century Gothic" w:hAnsi="Century Gothic"/>
                      <w:i/>
                    </w:rPr>
                    <w:t xml:space="preserve"> @gmail.com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3" type="#_x0000_t202" style="position:absolute;margin-left:4.05pt;margin-top:252.85pt;width:231.75pt;height:27.7pt;z-index:251677696" filled="f" stroked="f">
            <v:textbox style="mso-next-textbox:#_x0000_s1153">
              <w:txbxContent>
                <w:p w:rsidR="00560C2F" w:rsidRPr="00277D51" w:rsidRDefault="00F92AAC" w:rsidP="00560C2F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</w:rPr>
                    <w:t>NOTRE DEMARCHE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150" style="position:absolute;margin-left:6.3pt;margin-top:251.8pt;width:253.5pt;height:34.9pt;z-index:251676672" coordorigin="315,2535" coordsize="5070,585">
            <v:rect id="_x0000_s1151" style="position:absolute;left:315;top:2535;width:5070;height:420" fillcolor="#03c" stroked="f"/>
            <v:rect id="_x0000_s1152" style="position:absolute;left:315;top:2925;width:5070;height:195" fillcolor="#00b050" stroked="f"/>
          </v:group>
        </w:pict>
      </w:r>
      <w:r>
        <w:rPr>
          <w:noProof/>
          <w:lang w:eastAsia="fr-FR"/>
        </w:rPr>
        <w:object w:dxaOrig="1440" w:dyaOrig="1440">
          <v:group id="_x0000_s1160" style="position:absolute;margin-left:5.15pt;margin-top:469.05pt;width:253.5pt;height:45.15pt;z-index:251666432" coordorigin="285,10958" coordsize="5070,690">
            <v:group id="_x0000_s1074" style="position:absolute;left:285;top:11032;width:5070;height:585" coordorigin="315,2535" coordsize="5070,585">
              <v:rect id="_x0000_s1075" style="position:absolute;left:315;top:2535;width:5070;height:420" fillcolor="#03c" stroked="f"/>
              <v:rect id="_x0000_s1076" style="position:absolute;left:315;top:2925;width:5070;height:195" fillcolor="#00b050" stroked="f"/>
            </v:group>
            <v:shape id="_x0000_s1077" type="#_x0000_t202" style="position:absolute;left:1350;top:10958;width:3794;height:465" filled="f" stroked="f">
              <v:textbox style="mso-next-textbox:#_x0000_s1077">
                <w:txbxContent>
                  <w:p w:rsidR="005B2020" w:rsidRPr="00000472" w:rsidRDefault="005B2020" w:rsidP="005B2020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 w:rsidRPr="00000472"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Délégation Territoriale</w:t>
                    </w:r>
                  </w:p>
                </w:txbxContent>
              </v:textbox>
            </v:shape>
            <v:shape id="_x0000_s1078" type="#_x0000_t75" style="position:absolute;left:600;top:10958;width:750;height:690">
              <v:imagedata r:id="rId5" o:title=""/>
            </v:shape>
          </v:group>
          <o:OLEObject Type="Embed" ProgID="CorelDraw.Graphic.15" ShapeID="_x0000_s1078" DrawAspect="Content" ObjectID="_1609661420" r:id="rId16"/>
        </w:object>
      </w:r>
      <w:r>
        <w:rPr>
          <w:noProof/>
          <w:lang w:eastAsia="fr-FR"/>
        </w:rPr>
        <w:object w:dxaOrig="1440" w:dyaOrig="1440">
          <v:shape id="_x0000_s1165" type="#_x0000_t75" style="position:absolute;margin-left:3.55pt;margin-top:76.45pt;width:10.2pt;height:10pt;z-index:251672576">
            <v:imagedata r:id="rId6" o:title=""/>
          </v:shape>
          <o:OLEObject Type="Embed" ProgID="CorelDraw.Graphic.17" ShapeID="_x0000_s1165" DrawAspect="Content" ObjectID="_1609661421" r:id="rId17"/>
        </w:object>
      </w:r>
      <w:r>
        <w:rPr>
          <w:noProof/>
          <w:lang w:eastAsia="fr-FR"/>
        </w:rPr>
        <w:object w:dxaOrig="1440" w:dyaOrig="1440">
          <v:shape id="_x0000_s1166" type="#_x0000_t75" style="position:absolute;margin-left:3.55pt;margin-top:190.7pt;width:10.2pt;height:10.05pt;z-index:251674624">
            <v:imagedata r:id="rId6" o:title=""/>
          </v:shape>
          <o:OLEObject Type="Embed" ProgID="CorelDraw.Graphic.17" ShapeID="_x0000_s1166" DrawAspect="Content" ObjectID="_1609661422" r:id="rId18"/>
        </w:object>
      </w:r>
      <w:r>
        <w:rPr>
          <w:noProof/>
          <w:lang w:eastAsia="fr-FR"/>
        </w:rPr>
        <w:pict>
          <v:shape id="_x0000_s1163" type="#_x0000_t202" style="position:absolute;margin-left:16.05pt;margin-top:184.2pt;width:231.7pt;height:65.2pt;z-index:251673600" stroked="f">
            <v:textbox style="mso-next-textbox:#_x0000_s1163">
              <w:txbxContent>
                <w:p w:rsidR="00F92AAC" w:rsidRPr="009B7F28" w:rsidRDefault="00ED582A" w:rsidP="00B461BC">
                  <w:pPr>
                    <w:spacing w:after="0"/>
                    <w:ind w:left="-142"/>
                    <w:rPr>
                      <w:b/>
                    </w:rPr>
                  </w:pPr>
                  <w:r w:rsidRPr="00A973CE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  <w:u w:val="single"/>
                    </w:rPr>
                    <w:t xml:space="preserve">Analyser les risques de chutes </w:t>
                  </w:r>
                  <w:r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>en repérant les dangers dans chacune des pièces de la maison</w:t>
                  </w:r>
                  <w:r w:rsidR="00F92AAC" w:rsidRPr="009B7F28">
                    <w:rPr>
                      <w:rStyle w:val="lev"/>
                      <w:rFonts w:ascii="Century Gothic" w:hAnsi="Century Gothic" w:cs="Helvetica"/>
                      <w:b w:val="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1" type="#_x0000_t202" style="position:absolute;margin-left:16.05pt;margin-top:71.1pt;width:231.7pt;height:123.85pt;z-index:251671552" stroked="f">
            <v:textbox style="mso-next-textbox:#_x0000_s1161">
              <w:txbxContent>
                <w:p w:rsidR="00ED582A" w:rsidRPr="00691BF2" w:rsidRDefault="00ED582A" w:rsidP="00691BF2">
                  <w:pPr>
                    <w:spacing w:after="0"/>
                    <w:ind w:left="-142" w:right="-186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A973CE">
                    <w:rPr>
                      <w:rFonts w:ascii="Century Gothic" w:hAnsi="Century Gothic"/>
                      <w:sz w:val="24"/>
                      <w:szCs w:val="24"/>
                      <w:u w:val="single"/>
                    </w:rPr>
                    <w:t>Analyser et définir la sécurité domestique</w:t>
                  </w:r>
                  <w:r w:rsidRPr="00691BF2">
                    <w:rPr>
                      <w:rFonts w:ascii="Century Gothic" w:hAnsi="Century Gothic"/>
                      <w:sz w:val="24"/>
                      <w:szCs w:val="24"/>
                    </w:rPr>
                    <w:t xml:space="preserve"> en proposant des actions préventives, en définissant et analysant les causes d’accident, en étudiant les moyens d’y remédier, en préconisant des solutions</w:t>
                  </w:r>
                </w:p>
              </w:txbxContent>
            </v:textbox>
          </v:shape>
        </w:pict>
      </w:r>
    </w:p>
    <w:sectPr w:rsidR="00ED3929" w:rsidRPr="005B2020" w:rsidSect="0000047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093"/>
    <w:multiLevelType w:val="hybridMultilevel"/>
    <w:tmpl w:val="15EC4E2E"/>
    <w:lvl w:ilvl="0" w:tplc="45CCFD38">
      <w:start w:val="6"/>
      <w:numFmt w:val="decimalZero"/>
      <w:lvlText w:val="%1"/>
      <w:lvlJc w:val="left"/>
      <w:pPr>
        <w:ind w:left="5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6" w:hanging="360"/>
      </w:pPr>
    </w:lvl>
    <w:lvl w:ilvl="2" w:tplc="040C001B" w:tentative="1">
      <w:start w:val="1"/>
      <w:numFmt w:val="lowerRoman"/>
      <w:lvlText w:val="%3."/>
      <w:lvlJc w:val="right"/>
      <w:pPr>
        <w:ind w:left="2026" w:hanging="180"/>
      </w:pPr>
    </w:lvl>
    <w:lvl w:ilvl="3" w:tplc="040C000F" w:tentative="1">
      <w:start w:val="1"/>
      <w:numFmt w:val="decimal"/>
      <w:lvlText w:val="%4."/>
      <w:lvlJc w:val="left"/>
      <w:pPr>
        <w:ind w:left="2746" w:hanging="360"/>
      </w:pPr>
    </w:lvl>
    <w:lvl w:ilvl="4" w:tplc="040C0019" w:tentative="1">
      <w:start w:val="1"/>
      <w:numFmt w:val="lowerLetter"/>
      <w:lvlText w:val="%5."/>
      <w:lvlJc w:val="left"/>
      <w:pPr>
        <w:ind w:left="3466" w:hanging="360"/>
      </w:pPr>
    </w:lvl>
    <w:lvl w:ilvl="5" w:tplc="040C001B" w:tentative="1">
      <w:start w:val="1"/>
      <w:numFmt w:val="lowerRoman"/>
      <w:lvlText w:val="%6."/>
      <w:lvlJc w:val="right"/>
      <w:pPr>
        <w:ind w:left="4186" w:hanging="180"/>
      </w:pPr>
    </w:lvl>
    <w:lvl w:ilvl="6" w:tplc="040C000F" w:tentative="1">
      <w:start w:val="1"/>
      <w:numFmt w:val="decimal"/>
      <w:lvlText w:val="%7."/>
      <w:lvlJc w:val="left"/>
      <w:pPr>
        <w:ind w:left="4906" w:hanging="360"/>
      </w:pPr>
    </w:lvl>
    <w:lvl w:ilvl="7" w:tplc="040C0019" w:tentative="1">
      <w:start w:val="1"/>
      <w:numFmt w:val="lowerLetter"/>
      <w:lvlText w:val="%8."/>
      <w:lvlJc w:val="left"/>
      <w:pPr>
        <w:ind w:left="5626" w:hanging="360"/>
      </w:pPr>
    </w:lvl>
    <w:lvl w:ilvl="8" w:tplc="040C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2B521B00"/>
    <w:multiLevelType w:val="hybridMultilevel"/>
    <w:tmpl w:val="1F824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E7E9E"/>
    <w:multiLevelType w:val="hybridMultilevel"/>
    <w:tmpl w:val="60BEB92A"/>
    <w:lvl w:ilvl="0" w:tplc="577A5D08">
      <w:start w:val="6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472"/>
    <w:rsid w:val="00000472"/>
    <w:rsid w:val="00005A07"/>
    <w:rsid w:val="0006601C"/>
    <w:rsid w:val="00225921"/>
    <w:rsid w:val="00252E05"/>
    <w:rsid w:val="002A0B22"/>
    <w:rsid w:val="002B6AE2"/>
    <w:rsid w:val="003F5B56"/>
    <w:rsid w:val="00481E7E"/>
    <w:rsid w:val="00560C2F"/>
    <w:rsid w:val="005B2020"/>
    <w:rsid w:val="00691BF2"/>
    <w:rsid w:val="006A24E3"/>
    <w:rsid w:val="006D734B"/>
    <w:rsid w:val="007A4181"/>
    <w:rsid w:val="009907FC"/>
    <w:rsid w:val="009B7F28"/>
    <w:rsid w:val="00A112BF"/>
    <w:rsid w:val="00A973CE"/>
    <w:rsid w:val="00AE44E7"/>
    <w:rsid w:val="00B25554"/>
    <w:rsid w:val="00B461BC"/>
    <w:rsid w:val="00C40C30"/>
    <w:rsid w:val="00C46DAB"/>
    <w:rsid w:val="00D84649"/>
    <w:rsid w:val="00DC2560"/>
    <w:rsid w:val="00E168AB"/>
    <w:rsid w:val="00E20F3A"/>
    <w:rsid w:val="00E74751"/>
    <w:rsid w:val="00EB5438"/>
    <w:rsid w:val="00ED3929"/>
    <w:rsid w:val="00ED582A"/>
    <w:rsid w:val="00F12F95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</o:shapelayout>
  </w:shapeDefaults>
  <w:decimalSymbol w:val=","/>
  <w:listSeparator w:val=";"/>
  <w15:docId w15:val="{CE1C994D-8955-4479-B6FA-E9016B90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8AB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07F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EB5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5.bin"/><Relationship Id="rId5" Type="http://schemas.openxmlformats.org/officeDocument/2006/relationships/image" Target="media/image1.emf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Cap33</dc:creator>
  <cp:lastModifiedBy>Laguillaumie alain</cp:lastModifiedBy>
  <cp:revision>13</cp:revision>
  <dcterms:created xsi:type="dcterms:W3CDTF">2017-09-02T12:10:00Z</dcterms:created>
  <dcterms:modified xsi:type="dcterms:W3CDTF">2019-01-22T10:23:00Z</dcterms:modified>
</cp:coreProperties>
</file>